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4E8A217" w:rsidR="00AE57EC" w:rsidRPr="006D7089" w:rsidRDefault="007D37D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A4E25E7" wp14:editId="1BFFF1B6">
                  <wp:extent cx="1698625" cy="2818130"/>
                  <wp:effectExtent l="0" t="0" r="0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81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C0914B1" w:rsidR="008B69C3" w:rsidRPr="000E1B34" w:rsidRDefault="00CD225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Тілеукен Альмира Айдынқызы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2DAEBE3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CD2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Физика-Математика факультетінің Информатика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CD2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DA10F3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D2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08.05.2005</w:t>
            </w:r>
          </w:p>
          <w:p w14:paraId="0A998696" w14:textId="304B975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D2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Жансүгіров көшесі 181а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33DC879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CD2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475846469</w:t>
            </w:r>
          </w:p>
          <w:p w14:paraId="0630183E" w14:textId="165177A9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D22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parkalmi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CD225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B8D314" w14:textId="400AA98D" w:rsidR="00CD2252" w:rsidRPr="00A53836" w:rsidRDefault="00CD225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Информатика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E77D569" w14:textId="77777777" w:rsidR="00DD2178" w:rsidRPr="002061C2" w:rsidRDefault="00DD2178" w:rsidP="00DD2178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2025 жылдың 13 қаңтарынан бастап, 2025 жылдың 22 ақпанына дейін</w:t>
            </w:r>
          </w:p>
          <w:p w14:paraId="08EC4E2D" w14:textId="7EC2457D" w:rsidR="00AE57EC" w:rsidRPr="00CD2252" w:rsidRDefault="00DD2178" w:rsidP="00DD217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«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Бақтыбай Жолбарысұлы</w:t>
            </w:r>
            <w:r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атындағы №1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</w:t>
            </w:r>
            <w:r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мектеп-гимназиясында»</w:t>
            </w:r>
          </w:p>
        </w:tc>
      </w:tr>
      <w:tr w:rsidR="00AE57EC" w:rsidRPr="00CD2252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7D872F" w14:textId="13B940F1" w:rsidR="00E27926" w:rsidRPr="00DC5249" w:rsidRDefault="00CD2252" w:rsidP="00CD2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252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D4695F" w:rsidRPr="00CD225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,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CD2252">
              <w:rPr>
                <w:rFonts w:ascii="Times New Roman" w:eastAsia="Arial" w:hAnsi="Times New Roman" w:cs="Times New Roman"/>
                <w:b/>
                <w:color w:val="595959" w:themeColor="text1" w:themeTint="A6"/>
                <w:sz w:val="24"/>
                <w:szCs w:val="24"/>
                <w:lang w:val="kk-KZ" w:eastAsia="ru-RU"/>
              </w:rPr>
              <w:t>Информатика</w:t>
            </w:r>
          </w:p>
          <w:p w14:paraId="77B809AF" w14:textId="6A80311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D27545" w:rsidRPr="006A12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A6C168D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D37D7" w:rsidRPr="006B74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6B7426" w:rsidRPr="006B74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70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D225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5A25DFA7" w:rsidR="00AE57EC" w:rsidRDefault="00D2754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</w:t>
            </w:r>
            <w:r w:rsidR="006A12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орматика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7A01F2DD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D27545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5611D061" w:rsidR="00D27545" w:rsidRPr="00D2754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7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27545" w:rsidRPr="00D27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B1 </w:t>
            </w:r>
            <w:r w:rsidR="00D27545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</w:t>
            </w:r>
            <w:r w:rsidR="00D27545" w:rsidRPr="00D27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27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түрік тілін білу </w:t>
            </w:r>
            <w:r w:rsidR="00D27545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(сөйлеу).</w:t>
            </w:r>
          </w:p>
        </w:tc>
      </w:tr>
      <w:tr w:rsidR="00AE57EC" w:rsidRPr="00D27545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6A1E5B20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4CE53293" w14:textId="466B54F9" w:rsidR="00D27545" w:rsidRPr="00D27545" w:rsidRDefault="00D27545" w:rsidP="00D275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275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</w:t>
            </w:r>
            <w:r w:rsidRPr="00D275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аңа технологиялар мен әдістерді тез меңгер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</w:t>
            </w:r>
            <w:r w:rsidRPr="00D275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FD20FF7" w14:textId="06EE9350" w:rsidR="00D27545" w:rsidRPr="00D27545" w:rsidRDefault="00D27545" w:rsidP="00D275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275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</w:t>
            </w:r>
            <w:r w:rsidRPr="00D275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йымдастырушылық қабілеті;</w:t>
            </w:r>
          </w:p>
          <w:p w14:paraId="5E74BC5B" w14:textId="5D1A0AC0" w:rsidR="00D27545" w:rsidRPr="00040761" w:rsidRDefault="00D27545" w:rsidP="00D275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275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ш</w:t>
            </w:r>
            <w:r w:rsidRPr="00D275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ығармашылық ойлау мен талдау дағдылары;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C5CB1" w14:textId="77777777" w:rsidR="00DD2178" w:rsidRPr="002061C2" w:rsidRDefault="00DD2178" w:rsidP="00DD2178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Информатика пәнін жоғары деңгейде оқыту</w:t>
            </w:r>
          </w:p>
          <w:p w14:paraId="636CA04E" w14:textId="77777777" w:rsidR="00DD2178" w:rsidRPr="002061C2" w:rsidRDefault="00DD2178" w:rsidP="00DD2178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Ақпараттық-коммуникациялық технологияларды (АКТ) тиімді пайдалану</w:t>
            </w:r>
          </w:p>
          <w:p w14:paraId="3CEB6F1A" w14:textId="77777777" w:rsidR="00DD2178" w:rsidRPr="002061C2" w:rsidRDefault="00DD2178" w:rsidP="00DD2178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шығармашылық қабілетін дамыту</w:t>
            </w:r>
          </w:p>
          <w:p w14:paraId="2F1211B0" w14:textId="77777777" w:rsidR="00DD2178" w:rsidRPr="002061C2" w:rsidRDefault="00DD2178" w:rsidP="00DD2178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Жеке және топтық жобалар ұйымдастыру</w:t>
            </w:r>
          </w:p>
          <w:p w14:paraId="633D4D39" w14:textId="77777777" w:rsidR="00DD2178" w:rsidRPr="002061C2" w:rsidRDefault="00DD2178" w:rsidP="00DD2178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үдерісін жоспарлау және бағалау</w:t>
            </w:r>
          </w:p>
          <w:p w14:paraId="29B3486C" w14:textId="6A2CBF2A" w:rsidR="00040761" w:rsidRPr="00713997" w:rsidRDefault="00DD2178" w:rsidP="00713997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Сабақ материалдарын инновациялық әдістермен әзірлеу</w:t>
            </w:r>
          </w:p>
        </w:tc>
      </w:tr>
      <w:tr w:rsidR="00432EBB" w:rsidRPr="00CD2252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3AB9ECCA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6A12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</w:t>
            </w:r>
            <w:r w:rsidR="00DD2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ға</w:t>
            </w:r>
            <w:r w:rsidR="006A12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домбыра</w:t>
            </w:r>
            <w:r w:rsidR="00DD2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ға қызығушылық</w:t>
            </w:r>
          </w:p>
        </w:tc>
      </w:tr>
    </w:tbl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903BDBE" w:rsidR="00E56468" w:rsidRPr="00040761" w:rsidRDefault="007D37D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drawing>
                <wp:inline distT="0" distB="0" distL="0" distR="0" wp14:anchorId="756B583F" wp14:editId="330D8713">
                  <wp:extent cx="1617980" cy="2682240"/>
                  <wp:effectExtent l="0" t="0" r="127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68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7F1E14A3" w:rsidR="00E56468" w:rsidRPr="006A12DB" w:rsidRDefault="006A12DB" w:rsidP="006A12D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Тілеукен Альмира Айдынқызы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8FD6296" w14:textId="77777777" w:rsidR="00713997" w:rsidRDefault="00DD2178" w:rsidP="00713997">
            <w:pPr>
              <w:pStyle w:val="ab"/>
              <w:spacing w:before="0" w:beforeAutospacing="0" w:after="0" w:afterAutospacing="0" w:line="276" w:lineRule="auto"/>
            </w:pPr>
            <w:r w:rsidRPr="002061C2">
              <w:t>Учитель</w:t>
            </w:r>
            <w:r w:rsidRPr="002061C2">
              <w:br/>
            </w:r>
            <w:r>
              <w:t>Образование: город Талдыкорган, Жетысуский университет имени Ильяса Жансугурова, факультет физики и математики, специальность «Информатика», студентка 4 курса</w:t>
            </w:r>
            <w:r w:rsidRPr="002061C2">
              <w:br/>
              <w:t xml:space="preserve">Дата рождения: </w:t>
            </w:r>
            <w:r>
              <w:rPr>
                <w:lang w:val="kk-KZ"/>
              </w:rPr>
              <w:t>08.05.2005</w:t>
            </w:r>
            <w:r w:rsidRPr="002061C2">
              <w:br/>
              <w:t xml:space="preserve">Город: город </w:t>
            </w:r>
            <w:r w:rsidR="00713997">
              <w:t>Талдыкорган, улица Жансугурова, 181а</w:t>
            </w:r>
          </w:p>
          <w:p w14:paraId="7FD9045C" w14:textId="09EFA0ED" w:rsidR="00E56468" w:rsidRPr="00713997" w:rsidRDefault="00DD2178" w:rsidP="00713997">
            <w:pPr>
              <w:pStyle w:val="ab"/>
              <w:spacing w:before="0" w:beforeAutospacing="0" w:after="0" w:afterAutospacing="0" w:line="276" w:lineRule="auto"/>
            </w:pPr>
            <w:r w:rsidRPr="002061C2">
              <w:t xml:space="preserve">Семейное положение: </w:t>
            </w:r>
            <w:r>
              <w:rPr>
                <w:lang w:val="kk-KZ"/>
              </w:rPr>
              <w:t>не замужем</w:t>
            </w:r>
            <w:r w:rsidRPr="002061C2">
              <w:br/>
              <w:t>Телефон: 8747</w:t>
            </w:r>
            <w:r>
              <w:rPr>
                <w:lang w:val="kk-KZ"/>
              </w:rPr>
              <w:t>5846469</w:t>
            </w:r>
            <w:r w:rsidRPr="002061C2">
              <w:br/>
              <w:t xml:space="preserve">Электронная почта: </w:t>
            </w:r>
            <w:r>
              <w:rPr>
                <w:rFonts w:eastAsia="Arial"/>
                <w:color w:val="404040"/>
                <w:lang w:val="en-US"/>
              </w:rPr>
              <w:t>parkalmi</w:t>
            </w:r>
            <w:r w:rsidRPr="003A518D">
              <w:rPr>
                <w:rFonts w:eastAsia="Arial"/>
                <w:color w:val="404040"/>
              </w:rPr>
              <w:t>@</w:t>
            </w:r>
            <w:r>
              <w:rPr>
                <w:rFonts w:eastAsia="Arial"/>
                <w:color w:val="404040"/>
                <w:lang w:val="en-US"/>
              </w:rPr>
              <w:t>mail</w:t>
            </w:r>
            <w:r w:rsidRPr="003A518D">
              <w:rPr>
                <w:rFonts w:eastAsia="Arial"/>
                <w:color w:val="404040"/>
              </w:rPr>
              <w:t>.</w:t>
            </w:r>
            <w:r>
              <w:rPr>
                <w:rFonts w:eastAsia="Arial"/>
                <w:color w:val="404040"/>
                <w:lang w:val="en-US"/>
              </w:rPr>
              <w:t>ru</w:t>
            </w:r>
            <w:r>
              <w:rPr>
                <w:rFonts w:eastAsia="Arial"/>
                <w:color w:val="404040"/>
                <w:lang w:val="kk-KZ"/>
              </w:rPr>
              <w:tab/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0AA38D71" w:rsidR="00E56468" w:rsidRPr="00713997" w:rsidRDefault="00713997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1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Учитель информатики</w:t>
            </w:r>
            <w:r w:rsidRPr="0071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713997">
              <w:rPr>
                <w:rFonts w:ascii="Times New Roman" w:hAnsi="Times New Roman" w:cs="Times New Roman"/>
                <w:sz w:val="24"/>
                <w:szCs w:val="24"/>
              </w:rPr>
              <w:t>С 13 января 2025 года по 22 февраля 2025 года</w:t>
            </w:r>
            <w:r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Город Талдыкорган, средняя школа-гимназия №18 имени Бактыбая Жолбарысулы.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9AECC" w14:textId="699A2523" w:rsidR="00E56468" w:rsidRPr="006B7426" w:rsidRDefault="0071399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713997">
              <w:rPr>
                <w:rFonts w:ascii="Times New Roman" w:hAnsi="Times New Roman" w:cs="Times New Roman"/>
                <w:sz w:val="24"/>
                <w:szCs w:val="24"/>
              </w:rPr>
              <w:t>Факультет физики и математики, специальность «Информатика»</w:t>
            </w:r>
            <w:r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Город Талдыкорган, факультет физики и математики, Жетысуский университет имени Ильяса Жансугурова.</w:t>
            </w:r>
            <w:r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Средний балл (GPA) за весь период обучения составляет</w:t>
            </w:r>
            <w:r w:rsidR="006B7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3.70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D8FE77F" w:rsidR="004C466B" w:rsidRPr="00713997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1399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</w:t>
            </w:r>
            <w:r w:rsidR="00713997" w:rsidRPr="0071399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713997" w:rsidRPr="0071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информатики</w:t>
            </w:r>
          </w:p>
          <w:p w14:paraId="2C33D5C2" w14:textId="3D38250B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23693E46" w:rsidR="00E56468" w:rsidRPr="00713997" w:rsidRDefault="00713997" w:rsidP="0071399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13997">
              <w:rPr>
                <w:rFonts w:ascii="Times New Roman" w:hAnsi="Times New Roman" w:cs="Times New Roman"/>
                <w:sz w:val="24"/>
                <w:szCs w:val="24"/>
              </w:rPr>
              <w:t>• Владение английским языком на уровне A2 (разговорная речь).</w:t>
            </w:r>
            <w:r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турецким языком на уровне B1 (разговорная речь).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BE1CF" w14:textId="7448A97A" w:rsidR="004C466B" w:rsidRPr="00713997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139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 </w:t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</w:rPr>
              <w:t>• Внимательность при работе с правовыми документами;</w:t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• Высокая ответственность;</w:t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• Умение быстро находить общий язык с детьми;</w:t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• Открытость к новым знаниям;</w:t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• Быстрое освоение новых технологий и методов;</w:t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• Организационные способности;</w:t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• Навыки творческого мышления и анализа.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3DEA0915" w:rsidR="00E56468" w:rsidRPr="00713997" w:rsidRDefault="00713997" w:rsidP="007139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13997">
              <w:rPr>
                <w:rFonts w:ascii="Times New Roman" w:hAnsi="Times New Roman" w:cs="Times New Roman"/>
                <w:sz w:val="24"/>
                <w:szCs w:val="24"/>
              </w:rPr>
              <w:t>• Преподавание информатики на высоком уровне;</w:t>
            </w:r>
            <w:r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• Эффективное использование информационно-коммуникационных технологий (ИКТ);</w:t>
            </w:r>
            <w:r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• Развитие творческих способностей учащихся;</w:t>
            </w:r>
            <w:r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• Организация индивидуальных и групповых проектов;</w:t>
            </w:r>
            <w:r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• Планирование и оценивание учебного процесса;</w:t>
            </w:r>
            <w:r w:rsidRPr="00713997">
              <w:rPr>
                <w:rFonts w:ascii="Times New Roman" w:hAnsi="Times New Roman" w:cs="Times New Roman"/>
                <w:sz w:val="24"/>
                <w:szCs w:val="24"/>
              </w:rPr>
              <w:br/>
              <w:t>• Разработка учебных материалов с использованием инновационных методов;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28BD0559" w:rsidR="00E56468" w:rsidRPr="002865A8" w:rsidRDefault="002865A8" w:rsidP="002865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2865A8">
              <w:rPr>
                <w:rFonts w:ascii="Times New Roman" w:hAnsi="Times New Roman" w:cs="Times New Roman"/>
                <w:sz w:val="24"/>
                <w:szCs w:val="24"/>
              </w:rPr>
              <w:t>Интересы: волейбол, домбра.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13997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8DB808D" w:rsidR="00246B06" w:rsidRPr="00F757BB" w:rsidRDefault="007D37D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9621A63" wp14:editId="210BAAB5">
                  <wp:extent cx="1663700" cy="2549562"/>
                  <wp:effectExtent l="0" t="0" r="0" b="317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206" cy="2554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12062850" w:rsidR="00A952C9" w:rsidRPr="00713997" w:rsidRDefault="00713997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en-US" w:eastAsia="ru-RU"/>
              </w:rPr>
            </w:pPr>
            <w:r w:rsidRPr="00713997"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en-US" w:eastAsia="ru-RU"/>
              </w:rPr>
              <w:t>Tileuken Almira Aidynkyzy</w:t>
            </w:r>
          </w:p>
          <w:p w14:paraId="6E6002C3" w14:textId="29F13008" w:rsidR="00246B06" w:rsidRPr="00713997" w:rsidRDefault="00246B06" w:rsidP="0071399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r w:rsidR="00713997" w:rsidRPr="00713997">
              <w:rPr>
                <w:lang w:val="en-US"/>
              </w:rPr>
              <w:br/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Education: Taldykorgan city, Zhetysu University named after Ilyas Zhansugurov, Faculty of Physics and Mathematics, major in Informatics, 4th-year student.</w:t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Date of birth: 08.05.2005</w:t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City: Taldykorgan, Zhansugurov Street 181a</w:t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Marital status: single</w:t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Phone: 87475846469</w:t>
            </w:r>
            <w:r w:rsidR="00713997"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Email: parkalmi@mail.ru</w:t>
            </w:r>
          </w:p>
        </w:tc>
      </w:tr>
      <w:tr w:rsidR="00246B06" w:rsidRPr="00CD2252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34D91E63" w:rsidR="00246B06" w:rsidRPr="00713997" w:rsidRDefault="00713997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139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Computer Science Teacher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From January 13, 2025 to February 22, 2025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Taldykorgan city, Secondary School-Gymnasium No. 18 named after Baktybai Zholbarysuly.</w:t>
            </w:r>
          </w:p>
        </w:tc>
      </w:tr>
      <w:tr w:rsidR="00246B06" w:rsidRPr="00CD225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C0661" w14:textId="4D1107AE" w:rsidR="00246B06" w:rsidRPr="00713997" w:rsidRDefault="00713997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 and Mathematics, major in Informatics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Taldykorgan city, Faculty of Physics and Mathematics, Zhetysu University named after Ilyas Zhansugurov.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The overall Grade Point Average (GPA) for the entire study period is</w:t>
            </w:r>
            <w:r w:rsidR="006B7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3.70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CF297" w14:textId="44720E1D" w:rsidR="00246B06" w:rsidRPr="00713997" w:rsidRDefault="00246B06" w:rsidP="0071399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AB15D6F" w:rsidR="00246B06" w:rsidRPr="00713997" w:rsidRDefault="0071399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US" w:eastAsia="ru-RU"/>
              </w:rPr>
            </w:pPr>
            <w:r w:rsidRPr="0071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Computer Science Teacher</w:t>
            </w:r>
          </w:p>
        </w:tc>
      </w:tr>
      <w:tr w:rsidR="00246B06" w:rsidRPr="00CD2252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5E63A374" w:rsidR="00246B06" w:rsidRPr="00713997" w:rsidRDefault="00713997" w:rsidP="0071399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13997">
              <w:rPr>
                <w:lang w:val="en-US"/>
              </w:rPr>
              <w:t xml:space="preserve">• 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 proficiency level A2 (speaking).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Turkish proficiency level B1 (speaking).</w:t>
            </w:r>
          </w:p>
        </w:tc>
      </w:tr>
      <w:tr w:rsidR="00246B06" w:rsidRPr="00713997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5D0B15D3" w:rsidR="00246B06" w:rsidRPr="00713997" w:rsidRDefault="00713997" w:rsidP="007139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13997">
              <w:rPr>
                <w:lang w:val="en-US"/>
              </w:rPr>
              <w:t xml:space="preserve">• 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Attentiveness when working with legal documents;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High sense of responsibility;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Ability to quickly find common ground with children;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Openness to new knowledge;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Quick learning of new technologies and methods;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Organizational skills;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Creative thinking and analytical abilities.</w:t>
            </w:r>
          </w:p>
        </w:tc>
      </w:tr>
      <w:tr w:rsidR="00246B06" w:rsidRPr="00CD225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7364B" w14:textId="6E030C2F" w:rsidR="00246B06" w:rsidRPr="00713997" w:rsidRDefault="00713997" w:rsidP="007139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Teaching computer science at a high level;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Effective use of information and communication technologies (ICT);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Developing students’ creative abilities;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• Organizing individual and group projects;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Planning and assessing the learning process;</w:t>
            </w:r>
            <w:r w:rsidRPr="0071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Designing lesson materials using innovative methods;</w:t>
            </w:r>
          </w:p>
        </w:tc>
      </w:tr>
      <w:tr w:rsidR="00246B06" w:rsidRPr="00CD2252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522C9980" w:rsidR="00246B06" w:rsidRPr="002865A8" w:rsidRDefault="002865A8" w:rsidP="002865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865A8">
              <w:rPr>
                <w:rFonts w:ascii="Times New Roman" w:hAnsi="Times New Roman" w:cs="Times New Roman"/>
                <w:sz w:val="24"/>
                <w:szCs w:val="24"/>
              </w:rPr>
              <w:t>• Interests: volleyball, dombra.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A0ECD" w14:textId="77777777" w:rsidR="00D717A0" w:rsidRDefault="00D717A0" w:rsidP="00E56468">
      <w:pPr>
        <w:spacing w:after="0" w:line="240" w:lineRule="auto"/>
      </w:pPr>
      <w:r>
        <w:separator/>
      </w:r>
    </w:p>
  </w:endnote>
  <w:endnote w:type="continuationSeparator" w:id="0">
    <w:p w14:paraId="63BE742A" w14:textId="77777777" w:rsidR="00D717A0" w:rsidRDefault="00D717A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D1DFE" w14:textId="77777777" w:rsidR="00D717A0" w:rsidRDefault="00D717A0" w:rsidP="00E56468">
      <w:pPr>
        <w:spacing w:after="0" w:line="240" w:lineRule="auto"/>
      </w:pPr>
      <w:r>
        <w:separator/>
      </w:r>
    </w:p>
  </w:footnote>
  <w:footnote w:type="continuationSeparator" w:id="0">
    <w:p w14:paraId="44F21139" w14:textId="77777777" w:rsidR="00D717A0" w:rsidRDefault="00D717A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" w15:restartNumberingAfterBreak="0">
    <w:nsid w:val="0BA2005A"/>
    <w:multiLevelType w:val="multilevel"/>
    <w:tmpl w:val="630896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D5EE5"/>
    <w:multiLevelType w:val="multilevel"/>
    <w:tmpl w:val="6C7AF5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865A8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12DB"/>
    <w:rsid w:val="006A2CDA"/>
    <w:rsid w:val="006B7426"/>
    <w:rsid w:val="006D2916"/>
    <w:rsid w:val="006D7089"/>
    <w:rsid w:val="00713997"/>
    <w:rsid w:val="00784DC7"/>
    <w:rsid w:val="00794975"/>
    <w:rsid w:val="007D37D7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D2252"/>
    <w:rsid w:val="00D27545"/>
    <w:rsid w:val="00D4695F"/>
    <w:rsid w:val="00D717A0"/>
    <w:rsid w:val="00DC5249"/>
    <w:rsid w:val="00DD2178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DD2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Unresolved Mention"/>
    <w:basedOn w:val="a0"/>
    <w:uiPriority w:val="99"/>
    <w:semiHidden/>
    <w:unhideWhenUsed/>
    <w:rsid w:val="00DD21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darha</cp:lastModifiedBy>
  <cp:revision>2</cp:revision>
  <dcterms:created xsi:type="dcterms:W3CDTF">2025-10-21T11:02:00Z</dcterms:created>
  <dcterms:modified xsi:type="dcterms:W3CDTF">2025-10-21T11:02:00Z</dcterms:modified>
</cp:coreProperties>
</file>